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DE98" w14:textId="77777777" w:rsidR="0089374F" w:rsidRPr="00556348" w:rsidRDefault="0089374F" w:rsidP="0089374F">
      <w:pPr>
        <w:overflowPunct w:val="0"/>
        <w:autoSpaceDE w:val="0"/>
        <w:autoSpaceDN w:val="0"/>
        <w:spacing w:before="100" w:beforeAutospacing="1" w:after="100" w:afterAutospacing="1" w:line="258" w:lineRule="exact"/>
        <w:ind w:left="39"/>
        <w:rPr>
          <w:rFonts w:asciiTheme="minorHAnsi" w:hAnsiTheme="minorHAnsi" w:cstheme="minorHAnsi"/>
          <w:b/>
          <w:bCs/>
          <w:sz w:val="24"/>
          <w:szCs w:val="24"/>
        </w:rPr>
      </w:pPr>
      <w:r w:rsidRPr="00556348">
        <w:rPr>
          <w:rFonts w:asciiTheme="minorHAnsi" w:hAnsiTheme="minorHAnsi" w:cstheme="minorHAnsi"/>
          <w:b/>
          <w:bCs/>
          <w:sz w:val="24"/>
          <w:szCs w:val="24"/>
        </w:rPr>
        <w:t>NEW 5.9Mil PRICING</w:t>
      </w:r>
    </w:p>
    <w:p w14:paraId="06E14111" w14:textId="77777777" w:rsidR="0089374F" w:rsidRPr="00556348" w:rsidRDefault="0089374F" w:rsidP="0089374F">
      <w:pPr>
        <w:overflowPunct w:val="0"/>
        <w:autoSpaceDE w:val="0"/>
        <w:autoSpaceDN w:val="0"/>
        <w:spacing w:before="100" w:beforeAutospacing="1" w:after="100" w:afterAutospacing="1" w:line="258" w:lineRule="exact"/>
        <w:ind w:firstLine="39"/>
        <w:rPr>
          <w:rFonts w:asciiTheme="minorHAnsi" w:hAnsiTheme="minorHAnsi" w:cstheme="minorHAnsi"/>
          <w:sz w:val="24"/>
          <w:szCs w:val="24"/>
        </w:rPr>
      </w:pPr>
      <w:r w:rsidRPr="00556348">
        <w:rPr>
          <w:rFonts w:asciiTheme="minorHAnsi" w:hAnsiTheme="minorHAnsi" w:cstheme="minorHAnsi"/>
          <w:sz w:val="24"/>
          <w:szCs w:val="24"/>
        </w:rPr>
        <w:t>Tier 1:</w:t>
      </w:r>
      <w:r w:rsidRPr="0055634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56348">
        <w:rPr>
          <w:rFonts w:asciiTheme="minorHAnsi" w:hAnsiTheme="minorHAnsi" w:cstheme="minorHAnsi"/>
          <w:sz w:val="24"/>
          <w:szCs w:val="24"/>
        </w:rPr>
        <w:t>Access – Less than $500,000.00 in annual Net Sales</w:t>
      </w:r>
    </w:p>
    <w:p w14:paraId="0A89E679" w14:textId="77777777" w:rsidR="0089374F" w:rsidRPr="00556348" w:rsidRDefault="0089374F" w:rsidP="0089374F">
      <w:pPr>
        <w:overflowPunct w:val="0"/>
        <w:autoSpaceDE w:val="0"/>
        <w:autoSpaceDN w:val="0"/>
        <w:spacing w:line="444" w:lineRule="auto"/>
        <w:ind w:left="39" w:right="4792"/>
        <w:rPr>
          <w:rFonts w:asciiTheme="minorHAnsi" w:hAnsiTheme="minorHAnsi" w:cstheme="minorHAnsi"/>
          <w:sz w:val="24"/>
          <w:szCs w:val="24"/>
        </w:rPr>
      </w:pPr>
      <w:r w:rsidRPr="00556348">
        <w:rPr>
          <w:rFonts w:asciiTheme="minorHAnsi" w:hAnsiTheme="minorHAnsi" w:cstheme="minorHAnsi"/>
          <w:sz w:val="24"/>
          <w:szCs w:val="24"/>
        </w:rPr>
        <w:t>Tier 2:</w:t>
      </w:r>
      <w:r w:rsidRPr="00556348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56348">
        <w:rPr>
          <w:rFonts w:asciiTheme="minorHAnsi" w:hAnsiTheme="minorHAnsi" w:cstheme="minorHAnsi"/>
          <w:sz w:val="24"/>
          <w:szCs w:val="24"/>
        </w:rPr>
        <w:t xml:space="preserve">$501,000.00 to $1,000,000 in annual Net Sales </w:t>
      </w:r>
    </w:p>
    <w:p w14:paraId="675B5365" w14:textId="77777777" w:rsidR="0089374F" w:rsidRPr="00556348" w:rsidRDefault="0089374F" w:rsidP="0089374F">
      <w:pPr>
        <w:overflowPunct w:val="0"/>
        <w:autoSpaceDE w:val="0"/>
        <w:autoSpaceDN w:val="0"/>
        <w:spacing w:line="444" w:lineRule="auto"/>
        <w:ind w:left="39" w:right="4792"/>
        <w:rPr>
          <w:rFonts w:asciiTheme="minorHAnsi" w:hAnsiTheme="minorHAnsi" w:cstheme="minorHAnsi"/>
          <w:sz w:val="24"/>
          <w:szCs w:val="24"/>
        </w:rPr>
      </w:pPr>
      <w:r w:rsidRPr="00556348">
        <w:rPr>
          <w:rFonts w:asciiTheme="minorHAnsi" w:hAnsiTheme="minorHAnsi" w:cstheme="minorHAnsi"/>
          <w:sz w:val="24"/>
          <w:szCs w:val="24"/>
        </w:rPr>
        <w:t>Tier 3:</w:t>
      </w:r>
      <w:r w:rsidRPr="00556348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56348">
        <w:rPr>
          <w:rFonts w:asciiTheme="minorHAnsi" w:hAnsiTheme="minorHAnsi" w:cstheme="minorHAnsi"/>
          <w:sz w:val="24"/>
          <w:szCs w:val="24"/>
        </w:rPr>
        <w:t>Greater than $1,000,000.00 in annual Net Sales</w:t>
      </w:r>
    </w:p>
    <w:p w14:paraId="359B46AC" w14:textId="77777777" w:rsidR="0089374F" w:rsidRPr="00556348" w:rsidRDefault="0089374F" w:rsidP="0089374F">
      <w:pPr>
        <w:overflowPunct w:val="0"/>
        <w:autoSpaceDE w:val="0"/>
        <w:autoSpaceDN w:val="0"/>
        <w:spacing w:line="444" w:lineRule="auto"/>
        <w:ind w:left="39" w:right="4792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3430"/>
        <w:gridCol w:w="836"/>
        <w:gridCol w:w="1012"/>
        <w:gridCol w:w="813"/>
        <w:gridCol w:w="705"/>
        <w:gridCol w:w="930"/>
      </w:tblGrid>
      <w:tr w:rsidR="0089374F" w:rsidRPr="00556348" w14:paraId="0AF8F2F9" w14:textId="77777777" w:rsidTr="0089374F">
        <w:trPr>
          <w:trHeight w:val="460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F30D6D" w14:textId="77777777" w:rsidR="0089374F" w:rsidRPr="00556348" w:rsidRDefault="0089374F">
            <w:pPr>
              <w:overflowPunct w:val="0"/>
              <w:autoSpaceDE w:val="0"/>
              <w:autoSpaceDN w:val="0"/>
              <w:spacing w:before="49" w:line="190" w:lineRule="atLeast"/>
              <w:ind w:left="266" w:right="251" w:firstLine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Item</w:t>
            </w:r>
            <w:r w:rsidRPr="00556348">
              <w:rPr>
                <w:rFonts w:asciiTheme="minorHAnsi" w:hAnsiTheme="minorHAnsi" w:cstheme="minorHAnsi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Number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56D961" w14:textId="77777777" w:rsidR="0089374F" w:rsidRPr="00556348" w:rsidRDefault="0089374F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49DE1C5B" w14:textId="77777777" w:rsidR="0089374F" w:rsidRPr="00556348" w:rsidRDefault="0089374F">
            <w:pPr>
              <w:overflowPunct w:val="0"/>
              <w:autoSpaceDE w:val="0"/>
              <w:autoSpaceDN w:val="0"/>
              <w:spacing w:line="175" w:lineRule="exact"/>
              <w:ind w:left="1185" w:right="117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Item</w:t>
            </w:r>
            <w:r w:rsidRPr="0055634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F298C9" w14:textId="77777777" w:rsidR="0089374F" w:rsidRPr="00556348" w:rsidRDefault="0089374F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3DDC4D08" w14:textId="77777777" w:rsidR="0089374F" w:rsidRPr="00556348" w:rsidRDefault="0089374F">
            <w:pPr>
              <w:overflowPunct w:val="0"/>
              <w:autoSpaceDE w:val="0"/>
              <w:autoSpaceDN w:val="0"/>
              <w:spacing w:line="175" w:lineRule="exact"/>
              <w:ind w:left="104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CUOM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8408F8" w14:textId="77777777" w:rsidR="0089374F" w:rsidRPr="00556348" w:rsidRDefault="0089374F">
            <w:pPr>
              <w:overflowPunct w:val="0"/>
              <w:autoSpaceDE w:val="0"/>
              <w:autoSpaceDN w:val="0"/>
              <w:spacing w:before="49" w:line="190" w:lineRule="atLeast"/>
              <w:ind w:left="212" w:right="160" w:hanging="34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Qty</w:t>
            </w:r>
            <w:r w:rsidRPr="00556348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</w:t>
            </w:r>
            <w:r w:rsidRPr="00556348">
              <w:rPr>
                <w:rFonts w:asciiTheme="minorHAnsi" w:hAnsiTheme="minorHAnsi" w:cstheme="minorHAnsi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CUOM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58DC80" w14:textId="77777777" w:rsidR="0089374F" w:rsidRPr="00556348" w:rsidRDefault="0089374F">
            <w:pPr>
              <w:overflowPunct w:val="0"/>
              <w:autoSpaceDE w:val="0"/>
              <w:autoSpaceDN w:val="0"/>
              <w:spacing w:before="1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7F0FDC22" w14:textId="77777777" w:rsidR="0089374F" w:rsidRPr="00556348" w:rsidRDefault="0089374F">
            <w:pPr>
              <w:overflowPunct w:val="0"/>
              <w:autoSpaceDE w:val="0"/>
              <w:autoSpaceDN w:val="0"/>
              <w:spacing w:line="199" w:lineRule="exact"/>
              <w:ind w:left="132" w:right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Tier 1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7D090D" w14:textId="77777777" w:rsidR="0089374F" w:rsidRPr="00556348" w:rsidRDefault="0089374F">
            <w:pPr>
              <w:overflowPunct w:val="0"/>
              <w:autoSpaceDE w:val="0"/>
              <w:autoSpaceDN w:val="0"/>
              <w:spacing w:before="1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3DD10593" w14:textId="77777777" w:rsidR="0089374F" w:rsidRPr="00556348" w:rsidRDefault="0089374F">
            <w:pPr>
              <w:overflowPunct w:val="0"/>
              <w:autoSpaceDE w:val="0"/>
              <w:autoSpaceDN w:val="0"/>
              <w:spacing w:before="100" w:beforeAutospacing="1" w:after="100" w:afterAutospacing="1" w:line="199" w:lineRule="exact"/>
              <w:ind w:right="22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Tier 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CFA7AE" w14:textId="77777777" w:rsidR="0089374F" w:rsidRPr="00556348" w:rsidRDefault="0089374F">
            <w:pPr>
              <w:overflowPunct w:val="0"/>
              <w:autoSpaceDE w:val="0"/>
              <w:autoSpaceDN w:val="0"/>
              <w:spacing w:before="1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3760786E" w14:textId="77777777" w:rsidR="0089374F" w:rsidRPr="00556348" w:rsidRDefault="0089374F">
            <w:pPr>
              <w:overflowPunct w:val="0"/>
              <w:autoSpaceDE w:val="0"/>
              <w:autoSpaceDN w:val="0"/>
              <w:spacing w:line="199" w:lineRule="exact"/>
              <w:ind w:left="132" w:right="1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Tier 3</w:t>
            </w:r>
          </w:p>
        </w:tc>
      </w:tr>
      <w:tr w:rsidR="0089374F" w:rsidRPr="00556348" w14:paraId="6D8C3A66" w14:textId="77777777" w:rsidTr="0089374F">
        <w:trPr>
          <w:trHeight w:val="278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8DFA39" w14:textId="77777777" w:rsidR="0089374F" w:rsidRPr="00556348" w:rsidRDefault="0089374F">
            <w:pPr>
              <w:overflowPunct w:val="0"/>
              <w:autoSpaceDE w:val="0"/>
              <w:autoSpaceDN w:val="0"/>
              <w:spacing w:before="49" w:line="190" w:lineRule="atLeast"/>
              <w:ind w:left="266" w:right="251"/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NTR4001BE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C52649" w14:textId="77777777" w:rsidR="0089374F" w:rsidRPr="00556348" w:rsidRDefault="0089374F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  ASTM 6978 Chemo Rated Nitrile Gloves, XS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5AA699" w14:textId="77777777" w:rsidR="0089374F" w:rsidRPr="00556348" w:rsidRDefault="0089374F">
            <w:pPr>
              <w:overflowPunct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CA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B5FA85" w14:textId="77777777" w:rsidR="0089374F" w:rsidRPr="00556348" w:rsidRDefault="0089374F">
            <w:pPr>
              <w:overflowPunct w:val="0"/>
              <w:autoSpaceDE w:val="0"/>
              <w:autoSpaceDN w:val="0"/>
              <w:spacing w:before="49" w:line="190" w:lineRule="atLeast"/>
              <w:ind w:left="212" w:right="160" w:hanging="3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   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58B057" w14:textId="77777777" w:rsidR="0089374F" w:rsidRPr="00556348" w:rsidRDefault="0089374F">
            <w:pPr>
              <w:overflowPunct w:val="0"/>
              <w:autoSpaceDE w:val="0"/>
              <w:autoSpaceDN w:val="0"/>
              <w:spacing w:before="1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   $</w:t>
            </w:r>
            <w:r w:rsidRPr="0055634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82.00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719BED" w14:textId="77777777" w:rsidR="0089374F" w:rsidRPr="00556348" w:rsidRDefault="0089374F">
            <w:pPr>
              <w:overflowPunct w:val="0"/>
              <w:autoSpaceDE w:val="0"/>
              <w:autoSpaceDN w:val="0"/>
              <w:spacing w:before="1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   $</w:t>
            </w:r>
            <w:r w:rsidRPr="0055634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79.00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778DEC" w14:textId="77777777" w:rsidR="0089374F" w:rsidRPr="00556348" w:rsidRDefault="0089374F">
            <w:pPr>
              <w:overflowPunct w:val="0"/>
              <w:autoSpaceDE w:val="0"/>
              <w:autoSpaceDN w:val="0"/>
              <w:spacing w:before="1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  $75.00</w:t>
            </w:r>
          </w:p>
        </w:tc>
      </w:tr>
      <w:tr w:rsidR="0089374F" w:rsidRPr="00556348" w14:paraId="58FADBB7" w14:textId="77777777" w:rsidTr="0089374F">
        <w:trPr>
          <w:trHeight w:val="299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A94694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97" w:right="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NTR4002BE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05686A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ASTM 6978 Chemo Rated Nitrile Gloves, SM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83A3BF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04" w:righ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CA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2D85F7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280" w:right="2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793BAE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32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55634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82.00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F3723A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right="15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55634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79.00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720A1D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32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$75.00</w:t>
            </w:r>
          </w:p>
        </w:tc>
      </w:tr>
      <w:tr w:rsidR="0089374F" w:rsidRPr="00556348" w14:paraId="39B9CFA8" w14:textId="77777777" w:rsidTr="0089374F">
        <w:trPr>
          <w:trHeight w:val="299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CBEBE0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97" w:right="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NTR4003BE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24B588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ASTM 6978 Chemo Rated Nitrile Gloves, 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551558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04" w:righ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CA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20C362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280" w:right="2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F46E73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32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55634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82.00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3E28AF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right="15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55634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79.00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ABCBE4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32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$75.00</w:t>
            </w:r>
          </w:p>
        </w:tc>
      </w:tr>
      <w:tr w:rsidR="0089374F" w:rsidRPr="00556348" w14:paraId="600C74B6" w14:textId="77777777" w:rsidTr="0089374F">
        <w:trPr>
          <w:trHeight w:val="3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60341A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200" w:lineRule="exact"/>
              <w:ind w:left="97" w:right="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NTR4004BE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BB9BA5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20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ASTM 6978 Chemo Rated Nitrile Gloves, 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4EC661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200" w:lineRule="exact"/>
              <w:ind w:left="104" w:righ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CA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1D7557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200" w:lineRule="exact"/>
              <w:ind w:left="280" w:right="2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2B7F6B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200" w:lineRule="exact"/>
              <w:ind w:left="132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55634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82.00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C40C9B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200" w:lineRule="exact"/>
              <w:ind w:right="15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55634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79.00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245CE3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200" w:lineRule="exact"/>
              <w:ind w:left="132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$75.00</w:t>
            </w:r>
          </w:p>
        </w:tc>
      </w:tr>
      <w:tr w:rsidR="0089374F" w:rsidRPr="00556348" w14:paraId="2AA1AE61" w14:textId="77777777" w:rsidTr="0089374F">
        <w:trPr>
          <w:trHeight w:val="301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E65AE2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97" w:right="9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NTR4005BE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39781B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ASTM 6978 Chemo Rated Nitrile Gloves, XL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C15BC7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04" w:right="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CA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EAD56E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280" w:right="2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0ACBC8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32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55634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82.00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3883EF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right="15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55634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79.00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2A3E37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32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$75.00</w:t>
            </w:r>
          </w:p>
        </w:tc>
      </w:tr>
      <w:tr w:rsidR="0089374F" w:rsidRPr="00556348" w14:paraId="70C5D2FF" w14:textId="77777777" w:rsidTr="0089374F">
        <w:trPr>
          <w:trHeight w:val="301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AB9662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97" w:right="98"/>
              <w:jc w:val="center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NTR4006BE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B4EA98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ASTM 6978 Chemo Rated Nitrile Gloves, XXL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989D84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04" w:right="91"/>
              <w:jc w:val="center"/>
              <w:rPr>
                <w:rFonts w:asciiTheme="minorHAnsi" w:hAnsiTheme="minorHAnsi" w:cstheme="minorHAnsi"/>
                <w:spacing w:val="-6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CA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DF91B2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280" w:right="267"/>
              <w:jc w:val="center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E50ABF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32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55634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82.00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D9F3E4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right="15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Pr="00556348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79.00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6E4125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32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$75.00</w:t>
            </w:r>
          </w:p>
        </w:tc>
      </w:tr>
    </w:tbl>
    <w:p w14:paraId="703C876E" w14:textId="77777777" w:rsidR="0089374F" w:rsidRPr="00556348" w:rsidRDefault="0089374F" w:rsidP="0089374F">
      <w:pPr>
        <w:rPr>
          <w:rFonts w:asciiTheme="minorHAnsi" w:hAnsiTheme="minorHAnsi" w:cstheme="minorHAnsi"/>
          <w:sz w:val="24"/>
          <w:szCs w:val="24"/>
        </w:rPr>
      </w:pPr>
    </w:p>
    <w:p w14:paraId="5D247E78" w14:textId="77777777" w:rsidR="0089374F" w:rsidRPr="00556348" w:rsidRDefault="0089374F" w:rsidP="0089374F">
      <w:pPr>
        <w:rPr>
          <w:rFonts w:asciiTheme="minorHAnsi" w:hAnsiTheme="minorHAnsi" w:cstheme="minorHAnsi"/>
          <w:sz w:val="24"/>
          <w:szCs w:val="24"/>
        </w:rPr>
      </w:pPr>
    </w:p>
    <w:p w14:paraId="5C14B701" w14:textId="77777777" w:rsidR="0089374F" w:rsidRPr="00556348" w:rsidRDefault="0089374F" w:rsidP="0089374F">
      <w:pPr>
        <w:rPr>
          <w:rFonts w:asciiTheme="minorHAnsi" w:hAnsiTheme="minorHAnsi" w:cstheme="minorHAnsi"/>
          <w:sz w:val="24"/>
          <w:szCs w:val="24"/>
        </w:rPr>
      </w:pPr>
    </w:p>
    <w:p w14:paraId="21BD9368" w14:textId="77777777" w:rsidR="0089374F" w:rsidRPr="00556348" w:rsidRDefault="0089374F" w:rsidP="0089374F">
      <w:pPr>
        <w:rPr>
          <w:rFonts w:asciiTheme="minorHAnsi" w:hAnsiTheme="minorHAnsi" w:cstheme="minorHAnsi"/>
          <w:sz w:val="24"/>
          <w:szCs w:val="24"/>
        </w:rPr>
      </w:pPr>
    </w:p>
    <w:p w14:paraId="00CCC1CB" w14:textId="77777777" w:rsidR="0089374F" w:rsidRPr="00556348" w:rsidRDefault="0089374F" w:rsidP="0089374F">
      <w:pPr>
        <w:overflowPunct w:val="0"/>
        <w:autoSpaceDE w:val="0"/>
        <w:autoSpaceDN w:val="0"/>
        <w:spacing w:before="100" w:beforeAutospacing="1" w:after="100" w:afterAutospacing="1" w:line="258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556348">
        <w:rPr>
          <w:rFonts w:asciiTheme="minorHAnsi" w:hAnsiTheme="minorHAnsi" w:cstheme="minorHAnsi"/>
          <w:b/>
          <w:bCs/>
          <w:sz w:val="24"/>
          <w:szCs w:val="24"/>
        </w:rPr>
        <w:t>NEW 3.6 Mil GLOVE PRICING AND SKU’s</w:t>
      </w:r>
    </w:p>
    <w:p w14:paraId="4A334763" w14:textId="77777777" w:rsidR="0089374F" w:rsidRPr="00556348" w:rsidRDefault="0089374F" w:rsidP="0089374F">
      <w:pPr>
        <w:overflowPunct w:val="0"/>
        <w:autoSpaceDE w:val="0"/>
        <w:autoSpaceDN w:val="0"/>
        <w:spacing w:before="100" w:beforeAutospacing="1" w:after="100" w:afterAutospacing="1" w:line="258" w:lineRule="exact"/>
        <w:rPr>
          <w:rFonts w:asciiTheme="minorHAnsi" w:hAnsiTheme="minorHAnsi" w:cstheme="minorHAnsi"/>
          <w:sz w:val="24"/>
          <w:szCs w:val="24"/>
        </w:rPr>
      </w:pPr>
      <w:r w:rsidRPr="00556348">
        <w:rPr>
          <w:rFonts w:asciiTheme="minorHAnsi" w:hAnsiTheme="minorHAnsi" w:cstheme="minorHAnsi"/>
          <w:sz w:val="24"/>
          <w:szCs w:val="24"/>
        </w:rPr>
        <w:t>Tier 1:</w:t>
      </w:r>
      <w:r w:rsidRPr="0055634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56348">
        <w:rPr>
          <w:rFonts w:asciiTheme="minorHAnsi" w:hAnsiTheme="minorHAnsi" w:cstheme="minorHAnsi"/>
          <w:sz w:val="24"/>
          <w:szCs w:val="24"/>
        </w:rPr>
        <w:t>Access – Less than $500,000.00 in annual Net Sales</w:t>
      </w:r>
    </w:p>
    <w:p w14:paraId="2C46751D" w14:textId="77777777" w:rsidR="0089374F" w:rsidRPr="00556348" w:rsidRDefault="0089374F" w:rsidP="0089374F">
      <w:pPr>
        <w:overflowPunct w:val="0"/>
        <w:autoSpaceDE w:val="0"/>
        <w:autoSpaceDN w:val="0"/>
        <w:spacing w:line="444" w:lineRule="auto"/>
        <w:ind w:left="39" w:right="4792"/>
        <w:rPr>
          <w:rFonts w:asciiTheme="minorHAnsi" w:hAnsiTheme="minorHAnsi" w:cstheme="minorHAnsi"/>
          <w:sz w:val="24"/>
          <w:szCs w:val="24"/>
        </w:rPr>
      </w:pPr>
      <w:r w:rsidRPr="00556348">
        <w:rPr>
          <w:rFonts w:asciiTheme="minorHAnsi" w:hAnsiTheme="minorHAnsi" w:cstheme="minorHAnsi"/>
          <w:sz w:val="24"/>
          <w:szCs w:val="24"/>
        </w:rPr>
        <w:t>Tier 2:</w:t>
      </w:r>
      <w:r w:rsidRPr="00556348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56348">
        <w:rPr>
          <w:rFonts w:asciiTheme="minorHAnsi" w:hAnsiTheme="minorHAnsi" w:cstheme="minorHAnsi"/>
          <w:sz w:val="24"/>
          <w:szCs w:val="24"/>
        </w:rPr>
        <w:t xml:space="preserve">$501,000.00 to $1,000,000 in annual Net Sales </w:t>
      </w:r>
    </w:p>
    <w:p w14:paraId="58150BDA" w14:textId="641FE5C6" w:rsidR="000843EE" w:rsidRPr="00556348" w:rsidRDefault="0089374F" w:rsidP="00556348">
      <w:pPr>
        <w:overflowPunct w:val="0"/>
        <w:autoSpaceDE w:val="0"/>
        <w:autoSpaceDN w:val="0"/>
        <w:spacing w:line="444" w:lineRule="auto"/>
        <w:ind w:left="39" w:right="4792"/>
        <w:rPr>
          <w:rFonts w:asciiTheme="minorHAnsi" w:hAnsiTheme="minorHAnsi" w:cstheme="minorHAnsi"/>
          <w:sz w:val="24"/>
          <w:szCs w:val="24"/>
        </w:rPr>
      </w:pPr>
      <w:r w:rsidRPr="00556348">
        <w:rPr>
          <w:rFonts w:asciiTheme="minorHAnsi" w:hAnsiTheme="minorHAnsi" w:cstheme="minorHAnsi"/>
          <w:sz w:val="24"/>
          <w:szCs w:val="24"/>
        </w:rPr>
        <w:lastRenderedPageBreak/>
        <w:t>Tier 3:</w:t>
      </w:r>
      <w:r w:rsidRPr="00556348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56348">
        <w:rPr>
          <w:rFonts w:asciiTheme="minorHAnsi" w:hAnsiTheme="minorHAnsi" w:cstheme="minorHAnsi"/>
          <w:sz w:val="24"/>
          <w:szCs w:val="24"/>
        </w:rPr>
        <w:t xml:space="preserve">Greater than $1,000,000.00 in annual </w:t>
      </w:r>
    </w:p>
    <w:p w14:paraId="236D19C5" w14:textId="77777777" w:rsidR="000843EE" w:rsidRPr="00556348" w:rsidRDefault="000843EE" w:rsidP="0089374F">
      <w:pPr>
        <w:overflowPunct w:val="0"/>
        <w:autoSpaceDE w:val="0"/>
        <w:autoSpaceDN w:val="0"/>
        <w:spacing w:line="444" w:lineRule="auto"/>
        <w:ind w:left="39" w:right="4792"/>
        <w:rPr>
          <w:rFonts w:asciiTheme="minorHAnsi" w:hAnsiTheme="minorHAnsi" w:cstheme="minorHAnsi"/>
          <w:sz w:val="24"/>
          <w:szCs w:val="24"/>
        </w:rPr>
      </w:pPr>
    </w:p>
    <w:p w14:paraId="260797CD" w14:textId="3A748708" w:rsidR="0089374F" w:rsidRPr="00556348" w:rsidRDefault="0089374F" w:rsidP="0089374F">
      <w:pPr>
        <w:overflowPunct w:val="0"/>
        <w:autoSpaceDE w:val="0"/>
        <w:autoSpaceDN w:val="0"/>
        <w:spacing w:line="444" w:lineRule="auto"/>
        <w:ind w:left="39" w:right="4792"/>
        <w:rPr>
          <w:rFonts w:asciiTheme="minorHAnsi" w:hAnsiTheme="minorHAnsi" w:cstheme="minorHAnsi"/>
          <w:sz w:val="24"/>
          <w:szCs w:val="24"/>
        </w:rPr>
      </w:pPr>
      <w:r w:rsidRPr="00556348">
        <w:rPr>
          <w:rFonts w:asciiTheme="minorHAnsi" w:hAnsiTheme="minorHAnsi" w:cstheme="minorHAnsi"/>
          <w:sz w:val="24"/>
          <w:szCs w:val="24"/>
        </w:rPr>
        <w:t>Net Sales</w:t>
      </w:r>
    </w:p>
    <w:p w14:paraId="0C576B24" w14:textId="77777777" w:rsidR="0089374F" w:rsidRPr="00556348" w:rsidRDefault="0089374F" w:rsidP="0089374F">
      <w:pPr>
        <w:overflowPunct w:val="0"/>
        <w:autoSpaceDE w:val="0"/>
        <w:autoSpaceDN w:val="0"/>
        <w:spacing w:line="444" w:lineRule="auto"/>
        <w:ind w:left="39" w:right="4792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45"/>
        <w:gridCol w:w="815"/>
        <w:gridCol w:w="987"/>
        <w:gridCol w:w="908"/>
        <w:gridCol w:w="906"/>
        <w:gridCol w:w="907"/>
      </w:tblGrid>
      <w:tr w:rsidR="0089374F" w:rsidRPr="00556348" w14:paraId="564A672E" w14:textId="77777777" w:rsidTr="0089374F">
        <w:trPr>
          <w:trHeight w:val="486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B60B7D" w14:textId="77777777" w:rsidR="0089374F" w:rsidRPr="00556348" w:rsidRDefault="0089374F">
            <w:pPr>
              <w:overflowPunct w:val="0"/>
              <w:autoSpaceDE w:val="0"/>
              <w:autoSpaceDN w:val="0"/>
              <w:spacing w:before="49" w:line="190" w:lineRule="atLeast"/>
              <w:ind w:left="266" w:right="251" w:firstLine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Item</w:t>
            </w:r>
            <w:r w:rsidRPr="00556348">
              <w:rPr>
                <w:rFonts w:asciiTheme="minorHAnsi" w:hAnsiTheme="minorHAnsi" w:cstheme="minorHAnsi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Number</w:t>
            </w:r>
          </w:p>
        </w:tc>
        <w:tc>
          <w:tcPr>
            <w:tcW w:w="5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E371DC" w14:textId="77777777" w:rsidR="0089374F" w:rsidRPr="00556348" w:rsidRDefault="0089374F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5A93C848" w14:textId="77777777" w:rsidR="0089374F" w:rsidRPr="00556348" w:rsidRDefault="0089374F">
            <w:pPr>
              <w:overflowPunct w:val="0"/>
              <w:autoSpaceDE w:val="0"/>
              <w:autoSpaceDN w:val="0"/>
              <w:spacing w:line="175" w:lineRule="exact"/>
              <w:ind w:left="1185" w:right="117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Item</w:t>
            </w:r>
            <w:r w:rsidRPr="0055634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77574F" w14:textId="77777777" w:rsidR="0089374F" w:rsidRPr="00556348" w:rsidRDefault="0089374F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675D53C7" w14:textId="77777777" w:rsidR="0089374F" w:rsidRPr="00556348" w:rsidRDefault="0089374F">
            <w:pPr>
              <w:overflowPunct w:val="0"/>
              <w:autoSpaceDE w:val="0"/>
              <w:autoSpaceDN w:val="0"/>
              <w:spacing w:line="175" w:lineRule="exact"/>
              <w:ind w:left="104" w:right="9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CUOM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63F0A8" w14:textId="77777777" w:rsidR="0089374F" w:rsidRPr="00556348" w:rsidRDefault="0089374F">
            <w:pPr>
              <w:overflowPunct w:val="0"/>
              <w:autoSpaceDE w:val="0"/>
              <w:autoSpaceDN w:val="0"/>
              <w:spacing w:before="49" w:line="190" w:lineRule="atLeast"/>
              <w:ind w:left="212" w:right="160" w:hanging="34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Qty</w:t>
            </w:r>
            <w:r w:rsidRPr="00556348">
              <w:rPr>
                <w:rFonts w:asciiTheme="minorHAnsi" w:hAnsiTheme="minorHAnsi"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</w:t>
            </w:r>
            <w:r w:rsidRPr="00556348">
              <w:rPr>
                <w:rFonts w:asciiTheme="minorHAnsi" w:hAnsiTheme="minorHAnsi" w:cstheme="minorHAnsi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556348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CUOM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141E12" w14:textId="77777777" w:rsidR="0089374F" w:rsidRPr="00556348" w:rsidRDefault="0089374F">
            <w:pPr>
              <w:overflowPunct w:val="0"/>
              <w:autoSpaceDE w:val="0"/>
              <w:autoSpaceDN w:val="0"/>
              <w:spacing w:before="1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51D2657E" w14:textId="77777777" w:rsidR="0089374F" w:rsidRPr="00556348" w:rsidRDefault="0089374F">
            <w:pPr>
              <w:overflowPunct w:val="0"/>
              <w:autoSpaceDE w:val="0"/>
              <w:autoSpaceDN w:val="0"/>
              <w:spacing w:line="199" w:lineRule="exact"/>
              <w:ind w:left="132" w:right="1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Tier 1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8C7229" w14:textId="77777777" w:rsidR="0089374F" w:rsidRPr="00556348" w:rsidRDefault="0089374F">
            <w:pPr>
              <w:overflowPunct w:val="0"/>
              <w:autoSpaceDE w:val="0"/>
              <w:autoSpaceDN w:val="0"/>
              <w:spacing w:before="1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1A044B24" w14:textId="77777777" w:rsidR="0089374F" w:rsidRPr="00556348" w:rsidRDefault="0089374F">
            <w:pPr>
              <w:overflowPunct w:val="0"/>
              <w:autoSpaceDE w:val="0"/>
              <w:autoSpaceDN w:val="0"/>
              <w:spacing w:before="100" w:beforeAutospacing="1" w:after="100" w:afterAutospacing="1" w:line="199" w:lineRule="exact"/>
              <w:ind w:right="2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Tier 2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C3590E" w14:textId="77777777" w:rsidR="0089374F" w:rsidRPr="00556348" w:rsidRDefault="0089374F">
            <w:pPr>
              <w:overflowPunct w:val="0"/>
              <w:autoSpaceDE w:val="0"/>
              <w:autoSpaceDN w:val="0"/>
              <w:spacing w:before="1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2E3C31AC" w14:textId="77777777" w:rsidR="0089374F" w:rsidRPr="00556348" w:rsidRDefault="0089374F">
            <w:pPr>
              <w:overflowPunct w:val="0"/>
              <w:autoSpaceDE w:val="0"/>
              <w:autoSpaceDN w:val="0"/>
              <w:spacing w:line="199" w:lineRule="exact"/>
              <w:ind w:left="132" w:right="11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Tier 3</w:t>
            </w:r>
          </w:p>
        </w:tc>
      </w:tr>
      <w:tr w:rsidR="0089374F" w:rsidRPr="00556348" w14:paraId="0A507143" w14:textId="77777777" w:rsidTr="0089374F">
        <w:trPr>
          <w:trHeight w:val="29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65256D" w14:textId="77777777" w:rsidR="0089374F" w:rsidRPr="00556348" w:rsidRDefault="0089374F">
            <w:pPr>
              <w:overflowPunct w:val="0"/>
              <w:autoSpaceDE w:val="0"/>
              <w:autoSpaceDN w:val="0"/>
              <w:spacing w:before="49" w:line="190" w:lineRule="atLeast"/>
              <w:ind w:right="251"/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   NTR5001BE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59BF01" w14:textId="77777777" w:rsidR="0089374F" w:rsidRPr="00556348" w:rsidRDefault="0089374F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  ASTM 6978 Chemo Rated Nitrile Gloves, XS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0185AC" w14:textId="77777777" w:rsidR="0089374F" w:rsidRPr="00556348" w:rsidRDefault="0089374F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   CA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71D814" w14:textId="77777777" w:rsidR="0089374F" w:rsidRPr="00556348" w:rsidRDefault="0089374F">
            <w:pPr>
              <w:overflowPunct w:val="0"/>
              <w:autoSpaceDE w:val="0"/>
              <w:autoSpaceDN w:val="0"/>
              <w:spacing w:before="49" w:line="190" w:lineRule="atLeast"/>
              <w:ind w:left="212" w:right="160" w:hanging="3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   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7B1A69" w14:textId="77777777" w:rsidR="0089374F" w:rsidRPr="00556348" w:rsidRDefault="0089374F">
            <w:pPr>
              <w:overflowPunct w:val="0"/>
              <w:autoSpaceDE w:val="0"/>
              <w:autoSpaceDN w:val="0"/>
              <w:spacing w:before="1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  $70.50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B0E8E4" w14:textId="77777777" w:rsidR="0089374F" w:rsidRPr="00556348" w:rsidRDefault="0089374F">
            <w:pPr>
              <w:overflowPunct w:val="0"/>
              <w:autoSpaceDE w:val="0"/>
              <w:autoSpaceDN w:val="0"/>
              <w:spacing w:before="1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  68</w:t>
            </w:r>
            <w:proofErr w:type="gramEnd"/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E34164" w14:textId="77777777" w:rsidR="0089374F" w:rsidRPr="00556348" w:rsidRDefault="0089374F">
            <w:pPr>
              <w:overflowPunct w:val="0"/>
              <w:autoSpaceDE w:val="0"/>
              <w:autoSpaceDN w:val="0"/>
              <w:spacing w:before="1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   $65.00</w:t>
            </w:r>
          </w:p>
        </w:tc>
      </w:tr>
      <w:tr w:rsidR="0089374F" w:rsidRPr="00556348" w14:paraId="3B6C3875" w14:textId="77777777" w:rsidTr="0089374F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15BD8E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97"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NTR5002BE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15BC7E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ASTM 6978 Chemo Rated Nitrile Gloves, SM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ECE154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04"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CA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8D05CC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280" w:right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241203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32" w:right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$70.50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D3F20E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right="155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  68</w:t>
            </w:r>
            <w:proofErr w:type="gramEnd"/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F9E253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32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$65.00</w:t>
            </w:r>
          </w:p>
        </w:tc>
      </w:tr>
      <w:tr w:rsidR="0089374F" w:rsidRPr="00556348" w14:paraId="7C0C6EA0" w14:textId="77777777" w:rsidTr="0089374F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BEC415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97"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NTR5003BE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7542D4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ASTM 6978 Chemo Rated Nitrile Gloves, 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9199C2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04"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CA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C459AF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280" w:right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B13683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32" w:right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$70.50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851250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right="155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  68</w:t>
            </w:r>
            <w:proofErr w:type="gramEnd"/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1C4EEA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199" w:lineRule="exact"/>
              <w:ind w:left="132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$65.00</w:t>
            </w:r>
          </w:p>
        </w:tc>
      </w:tr>
      <w:tr w:rsidR="0089374F" w:rsidRPr="00556348" w14:paraId="51D4355F" w14:textId="77777777" w:rsidTr="0089374F">
        <w:trPr>
          <w:trHeight w:val="317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FCE7A4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200" w:lineRule="exact"/>
              <w:ind w:left="97"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NTR5004BE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4F2744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20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ASTM 6978 Chemo Rated Nitrile Gloves, 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A22762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200" w:lineRule="exact"/>
              <w:ind w:left="104"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CA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CD9F9B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200" w:lineRule="exact"/>
              <w:ind w:left="280" w:right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7108AD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200" w:lineRule="exact"/>
              <w:ind w:left="132" w:right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$70.50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66A8FE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200" w:lineRule="exact"/>
              <w:ind w:right="155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  68</w:t>
            </w:r>
            <w:proofErr w:type="gramEnd"/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6DF170" w14:textId="77777777" w:rsidR="0089374F" w:rsidRPr="00556348" w:rsidRDefault="0089374F">
            <w:pPr>
              <w:overflowPunct w:val="0"/>
              <w:autoSpaceDE w:val="0"/>
              <w:autoSpaceDN w:val="0"/>
              <w:spacing w:before="80" w:line="200" w:lineRule="exact"/>
              <w:ind w:left="132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$65.00</w:t>
            </w:r>
          </w:p>
        </w:tc>
      </w:tr>
      <w:tr w:rsidR="0089374F" w:rsidRPr="00556348" w14:paraId="4515434C" w14:textId="77777777" w:rsidTr="0089374F">
        <w:trPr>
          <w:trHeight w:val="31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1055A0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97" w:righ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NTR5005BE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B1CC57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ASTM 6978 Chemo Rated Nitrile Gloves, XL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F9110E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04" w:right="91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CA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100BD8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280" w:right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A33B6F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32" w:right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$70.50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2BBC42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right="155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  68</w:t>
            </w:r>
            <w:proofErr w:type="gramEnd"/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E20CE3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32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$65.00</w:t>
            </w:r>
          </w:p>
        </w:tc>
      </w:tr>
      <w:tr w:rsidR="0089374F" w:rsidRPr="00556348" w14:paraId="48CCCB00" w14:textId="77777777" w:rsidTr="0089374F">
        <w:trPr>
          <w:trHeight w:val="31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C3847D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97" w:right="98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NTR5006BE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BE8CFE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ASTM 6978 Chemo Rated Nitrile Gloves, XXL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33E776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04" w:right="91"/>
              <w:rPr>
                <w:rFonts w:asciiTheme="minorHAnsi" w:hAnsiTheme="minorHAnsi" w:cstheme="minorHAnsi"/>
                <w:spacing w:val="-6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CA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433EA8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280" w:right="26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900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C793FD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32" w:right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$70.50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852C8C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right="155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  68</w:t>
            </w:r>
            <w:proofErr w:type="gramEnd"/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0AD651" w14:textId="77777777" w:rsidR="0089374F" w:rsidRPr="00556348" w:rsidRDefault="0089374F">
            <w:pPr>
              <w:overflowPunct w:val="0"/>
              <w:autoSpaceDE w:val="0"/>
              <w:autoSpaceDN w:val="0"/>
              <w:spacing w:before="83" w:line="199" w:lineRule="exact"/>
              <w:ind w:left="132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556348">
              <w:rPr>
                <w:rFonts w:asciiTheme="minorHAnsi" w:hAnsiTheme="minorHAnsi" w:cstheme="minorHAnsi"/>
                <w:sz w:val="24"/>
                <w:szCs w:val="24"/>
              </w:rPr>
              <w:t>$65.00</w:t>
            </w:r>
          </w:p>
        </w:tc>
      </w:tr>
    </w:tbl>
    <w:p w14:paraId="449035D9" w14:textId="77777777" w:rsidR="00974977" w:rsidRPr="00556348" w:rsidRDefault="00974977">
      <w:pPr>
        <w:rPr>
          <w:rFonts w:asciiTheme="minorHAnsi" w:hAnsiTheme="minorHAnsi" w:cstheme="minorHAnsi"/>
          <w:sz w:val="24"/>
          <w:szCs w:val="24"/>
        </w:rPr>
      </w:pPr>
    </w:p>
    <w:sectPr w:rsidR="00974977" w:rsidRPr="0055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4F"/>
    <w:rsid w:val="000843EE"/>
    <w:rsid w:val="00556348"/>
    <w:rsid w:val="0089374F"/>
    <w:rsid w:val="00974977"/>
    <w:rsid w:val="009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5A20"/>
  <w15:chartTrackingRefBased/>
  <w15:docId w15:val="{4797BE5A-9691-48EA-AF64-67004F37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Leblanc</dc:creator>
  <cp:keywords/>
  <dc:description/>
  <cp:lastModifiedBy>josiewebdesign@gmail.com</cp:lastModifiedBy>
  <cp:revision>4</cp:revision>
  <dcterms:created xsi:type="dcterms:W3CDTF">2023-03-03T14:57:00Z</dcterms:created>
  <dcterms:modified xsi:type="dcterms:W3CDTF">2023-03-30T16:00:00Z</dcterms:modified>
</cp:coreProperties>
</file>